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4" w:rsidRDefault="00A12324" w:rsidP="00CD227F">
      <w:pPr>
        <w:spacing w:after="0"/>
      </w:pPr>
    </w:p>
    <w:p w:rsidR="00A12324" w:rsidRDefault="00A12324" w:rsidP="00CD227F">
      <w:pPr>
        <w:spacing w:after="0"/>
      </w:pPr>
    </w:p>
    <w:p w:rsidR="00CD227F" w:rsidRPr="002539AC" w:rsidRDefault="00CD227F" w:rsidP="0025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9AC">
        <w:rPr>
          <w:rFonts w:ascii="Times New Roman" w:hAnsi="Times New Roman" w:cs="Times New Roman"/>
          <w:b/>
          <w:sz w:val="32"/>
          <w:szCs w:val="32"/>
        </w:rPr>
        <w:t>СТОИМОСТЬ</w:t>
      </w:r>
    </w:p>
    <w:p w:rsidR="002539AC" w:rsidRDefault="00CD227F" w:rsidP="0025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9AC">
        <w:rPr>
          <w:rFonts w:ascii="Times New Roman" w:hAnsi="Times New Roman" w:cs="Times New Roman"/>
          <w:b/>
          <w:sz w:val="32"/>
          <w:szCs w:val="32"/>
        </w:rPr>
        <w:t>платных образовательных услуг, предоставляемых</w:t>
      </w:r>
      <w:r w:rsidR="002539AC">
        <w:rPr>
          <w:rFonts w:ascii="Times New Roman" w:hAnsi="Times New Roman" w:cs="Times New Roman"/>
          <w:b/>
          <w:sz w:val="32"/>
          <w:szCs w:val="32"/>
        </w:rPr>
        <w:t xml:space="preserve"> Центром профессиональной квалификации</w:t>
      </w:r>
    </w:p>
    <w:p w:rsidR="00CD227F" w:rsidRPr="002539AC" w:rsidRDefault="00CD227F" w:rsidP="0025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9AC">
        <w:rPr>
          <w:rFonts w:ascii="Times New Roman" w:hAnsi="Times New Roman" w:cs="Times New Roman"/>
          <w:b/>
          <w:sz w:val="32"/>
          <w:szCs w:val="32"/>
        </w:rPr>
        <w:t>Местным отделением ДОСААФ  России</w:t>
      </w:r>
    </w:p>
    <w:p w:rsidR="00CD227F" w:rsidRPr="002539AC" w:rsidRDefault="00CD227F" w:rsidP="0025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9AC">
        <w:rPr>
          <w:rFonts w:ascii="Times New Roman" w:hAnsi="Times New Roman" w:cs="Times New Roman"/>
          <w:b/>
          <w:sz w:val="32"/>
          <w:szCs w:val="32"/>
        </w:rPr>
        <w:t>Красногвардейског</w:t>
      </w:r>
      <w:bookmarkStart w:id="0" w:name="_GoBack"/>
      <w:bookmarkEnd w:id="0"/>
      <w:r w:rsidRPr="002539AC">
        <w:rPr>
          <w:rFonts w:ascii="Times New Roman" w:hAnsi="Times New Roman" w:cs="Times New Roman"/>
          <w:b/>
          <w:sz w:val="32"/>
          <w:szCs w:val="32"/>
        </w:rPr>
        <w:t>о района   Белгородской  области</w:t>
      </w:r>
    </w:p>
    <w:p w:rsidR="00A12324" w:rsidRPr="002539AC" w:rsidRDefault="00E17445" w:rsidP="0025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9AC">
        <w:rPr>
          <w:rFonts w:ascii="Times New Roman" w:hAnsi="Times New Roman" w:cs="Times New Roman"/>
          <w:b/>
          <w:sz w:val="32"/>
          <w:szCs w:val="32"/>
        </w:rPr>
        <w:t>физическим   и юридическим лицам</w:t>
      </w:r>
    </w:p>
    <w:p w:rsidR="00D668A7" w:rsidRDefault="00D668A7" w:rsidP="00CD227F">
      <w:pPr>
        <w:spacing w:after="0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229"/>
        <w:gridCol w:w="1525"/>
      </w:tblGrid>
      <w:tr w:rsidR="00CD227F" w:rsidRPr="002539AC" w:rsidTr="00700A03">
        <w:tc>
          <w:tcPr>
            <w:tcW w:w="817" w:type="dxa"/>
            <w:vAlign w:val="center"/>
          </w:tcPr>
          <w:p w:rsidR="00CD227F" w:rsidRPr="002539AC" w:rsidRDefault="00CD227F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CD227F" w:rsidRPr="002539AC" w:rsidRDefault="00CD227F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 образовательнойуслуги</w:t>
            </w:r>
          </w:p>
        </w:tc>
        <w:tc>
          <w:tcPr>
            <w:tcW w:w="1525" w:type="dxa"/>
            <w:vAlign w:val="center"/>
          </w:tcPr>
          <w:p w:rsidR="00CD227F" w:rsidRPr="002539AC" w:rsidRDefault="00CD227F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12324" w:rsidRPr="002539AC" w:rsidRDefault="00A12324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27F" w:rsidRPr="002539AC" w:rsidTr="00700A03">
        <w:tc>
          <w:tcPr>
            <w:tcW w:w="817" w:type="dxa"/>
            <w:vAlign w:val="center"/>
          </w:tcPr>
          <w:p w:rsidR="00CD227F" w:rsidRPr="002539AC" w:rsidRDefault="00CD227F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CD227F" w:rsidRPr="002539AC" w:rsidRDefault="00CD227F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Подготовка во</w:t>
            </w:r>
            <w:r w:rsidR="00821231" w:rsidRPr="002539A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  <w:p w:rsidR="00CD227F" w:rsidRPr="002539AC" w:rsidRDefault="00CD227F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подкатегории «А</w:t>
            </w:r>
            <w:proofErr w:type="gramStart"/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D668A7" w:rsidRPr="002539AC" w:rsidRDefault="00D668A7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39AC"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227F" w:rsidRPr="002539AC" w:rsidTr="00700A03">
        <w:tc>
          <w:tcPr>
            <w:tcW w:w="817" w:type="dxa"/>
            <w:vAlign w:val="center"/>
          </w:tcPr>
          <w:p w:rsidR="00CD227F" w:rsidRPr="002539AC" w:rsidRDefault="00CD227F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:rsidR="00CD227F" w:rsidRPr="002539AC" w:rsidRDefault="00CD227F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Подготовка во</w:t>
            </w:r>
            <w:r w:rsidR="00821231" w:rsidRPr="002539A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средствкатегории «В»</w:t>
            </w:r>
          </w:p>
        </w:tc>
        <w:tc>
          <w:tcPr>
            <w:tcW w:w="1525" w:type="dxa"/>
            <w:vAlign w:val="center"/>
          </w:tcPr>
          <w:p w:rsidR="00CD227F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227F" w:rsidRPr="002539AC" w:rsidTr="00700A03">
        <w:tc>
          <w:tcPr>
            <w:tcW w:w="817" w:type="dxa"/>
            <w:vAlign w:val="center"/>
          </w:tcPr>
          <w:p w:rsidR="00CD227F" w:rsidRPr="002539AC" w:rsidRDefault="00CD227F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vAlign w:val="center"/>
          </w:tcPr>
          <w:p w:rsidR="00CD227F" w:rsidRPr="002539AC" w:rsidRDefault="00821231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</w:t>
            </w:r>
            <w:r w:rsidR="00CD227F" w:rsidRPr="002539A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«В» </w:t>
            </w:r>
            <w:r w:rsidR="00CD227F" w:rsidRPr="002539AC">
              <w:rPr>
                <w:rFonts w:ascii="Times New Roman" w:hAnsi="Times New Roman" w:cs="Times New Roman"/>
                <w:sz w:val="24"/>
                <w:szCs w:val="24"/>
              </w:rPr>
              <w:t>из числа учащихся общеобразовательных</w:t>
            </w: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 xml:space="preserve">  школ и студенческой молодежи</w:t>
            </w:r>
          </w:p>
        </w:tc>
        <w:tc>
          <w:tcPr>
            <w:tcW w:w="1525" w:type="dxa"/>
            <w:vAlign w:val="center"/>
          </w:tcPr>
          <w:p w:rsidR="00CD227F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227F" w:rsidRPr="002539AC" w:rsidTr="00700A03">
        <w:tc>
          <w:tcPr>
            <w:tcW w:w="817" w:type="dxa"/>
            <w:vAlign w:val="center"/>
          </w:tcPr>
          <w:p w:rsidR="00CD227F" w:rsidRPr="002539AC" w:rsidRDefault="00821231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vAlign w:val="center"/>
          </w:tcPr>
          <w:p w:rsidR="00821231" w:rsidRPr="002539AC" w:rsidRDefault="00821231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 транспортных средств   категории «С»</w:t>
            </w:r>
          </w:p>
        </w:tc>
        <w:tc>
          <w:tcPr>
            <w:tcW w:w="1525" w:type="dxa"/>
            <w:vAlign w:val="center"/>
          </w:tcPr>
          <w:p w:rsidR="00CD227F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227F" w:rsidRPr="002539AC" w:rsidTr="00700A03">
        <w:tc>
          <w:tcPr>
            <w:tcW w:w="817" w:type="dxa"/>
            <w:vAlign w:val="center"/>
          </w:tcPr>
          <w:p w:rsidR="00CD227F" w:rsidRPr="002539AC" w:rsidRDefault="00821231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vAlign w:val="center"/>
          </w:tcPr>
          <w:p w:rsidR="00CD227F" w:rsidRPr="002539AC" w:rsidRDefault="00821231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 транспортных средств категории «С»,  из числа учащихся общеобразовательных  школ и студенческой молодежи</w:t>
            </w:r>
          </w:p>
        </w:tc>
        <w:tc>
          <w:tcPr>
            <w:tcW w:w="1525" w:type="dxa"/>
            <w:vAlign w:val="center"/>
          </w:tcPr>
          <w:p w:rsidR="00CD227F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2324" w:rsidRPr="002539AC" w:rsidTr="00700A03">
        <w:tc>
          <w:tcPr>
            <w:tcW w:w="817" w:type="dxa"/>
            <w:vAlign w:val="center"/>
          </w:tcPr>
          <w:p w:rsidR="00A12324" w:rsidRPr="002539AC" w:rsidRDefault="00A12324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vAlign w:val="center"/>
          </w:tcPr>
          <w:p w:rsidR="00A12324" w:rsidRPr="002539AC" w:rsidRDefault="00A12324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транспортных средств категории «СЕ»</w:t>
            </w:r>
          </w:p>
        </w:tc>
        <w:tc>
          <w:tcPr>
            <w:tcW w:w="1525" w:type="dxa"/>
            <w:vAlign w:val="center"/>
          </w:tcPr>
          <w:p w:rsidR="00A12324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1231" w:rsidRPr="002539AC" w:rsidTr="00700A03">
        <w:tc>
          <w:tcPr>
            <w:tcW w:w="817" w:type="dxa"/>
            <w:vAlign w:val="center"/>
          </w:tcPr>
          <w:p w:rsidR="00821231" w:rsidRPr="002539AC" w:rsidRDefault="00A12324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231" w:rsidRPr="0025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821231" w:rsidRPr="002539AC" w:rsidRDefault="00821231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 транспортных средств категории «В»</w:t>
            </w:r>
          </w:p>
          <w:p w:rsidR="00821231" w:rsidRPr="002539AC" w:rsidRDefault="00821231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на категорию</w:t>
            </w:r>
            <w:r w:rsidR="00A12324" w:rsidRPr="002539AC">
              <w:rPr>
                <w:rFonts w:ascii="Times New Roman" w:hAnsi="Times New Roman" w:cs="Times New Roman"/>
                <w:sz w:val="24"/>
                <w:szCs w:val="24"/>
              </w:rPr>
              <w:t xml:space="preserve">  «С»</w:t>
            </w:r>
          </w:p>
        </w:tc>
        <w:tc>
          <w:tcPr>
            <w:tcW w:w="1525" w:type="dxa"/>
            <w:vAlign w:val="center"/>
          </w:tcPr>
          <w:p w:rsidR="00821231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1231" w:rsidRPr="002539AC" w:rsidTr="00700A03">
        <w:tc>
          <w:tcPr>
            <w:tcW w:w="817" w:type="dxa"/>
            <w:vAlign w:val="center"/>
          </w:tcPr>
          <w:p w:rsidR="00821231" w:rsidRPr="002539AC" w:rsidRDefault="00A12324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231" w:rsidRPr="0025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A12324" w:rsidRPr="002539AC" w:rsidRDefault="00A12324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 транспортных средств категории «С»</w:t>
            </w:r>
          </w:p>
          <w:p w:rsidR="00821231" w:rsidRPr="002539AC" w:rsidRDefault="00A12324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на категорию  «В»</w:t>
            </w:r>
          </w:p>
        </w:tc>
        <w:tc>
          <w:tcPr>
            <w:tcW w:w="1525" w:type="dxa"/>
            <w:vAlign w:val="center"/>
          </w:tcPr>
          <w:p w:rsidR="00821231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0A03" w:rsidRPr="002539AC" w:rsidTr="00700A03">
        <w:tc>
          <w:tcPr>
            <w:tcW w:w="817" w:type="dxa"/>
            <w:vAlign w:val="center"/>
          </w:tcPr>
          <w:p w:rsidR="00700A03" w:rsidRDefault="00D31CF6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700A03" w:rsidRDefault="00700A03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водителей </w:t>
            </w:r>
          </w:p>
          <w:p w:rsidR="00700A03" w:rsidRDefault="00700A03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(20-ти часовая программа)</w:t>
            </w:r>
          </w:p>
        </w:tc>
        <w:tc>
          <w:tcPr>
            <w:tcW w:w="1525" w:type="dxa"/>
            <w:vAlign w:val="center"/>
          </w:tcPr>
          <w:p w:rsidR="00700A03" w:rsidRDefault="00700A03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2324" w:rsidRPr="002539AC" w:rsidTr="00700A03">
        <w:tc>
          <w:tcPr>
            <w:tcW w:w="817" w:type="dxa"/>
            <w:vAlign w:val="center"/>
          </w:tcPr>
          <w:p w:rsidR="00A12324" w:rsidRPr="002539AC" w:rsidRDefault="00D31CF6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324" w:rsidRPr="0025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A12324" w:rsidRPr="002539AC" w:rsidRDefault="00E17445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Предоставление д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полнительных часов занятий по теоретичес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 xml:space="preserve">ким  </w:t>
            </w: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предметам программ подготовки и переподготовки, за 1 час</w:t>
            </w:r>
          </w:p>
        </w:tc>
        <w:tc>
          <w:tcPr>
            <w:tcW w:w="1525" w:type="dxa"/>
            <w:vAlign w:val="center"/>
          </w:tcPr>
          <w:p w:rsidR="00A12324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2324" w:rsidRPr="002539AC" w:rsidTr="00700A03">
        <w:trPr>
          <w:trHeight w:val="1531"/>
        </w:trPr>
        <w:tc>
          <w:tcPr>
            <w:tcW w:w="817" w:type="dxa"/>
            <w:vAlign w:val="center"/>
          </w:tcPr>
          <w:p w:rsidR="00A12324" w:rsidRPr="002539AC" w:rsidRDefault="00D31CF6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2324" w:rsidRPr="0025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E17445" w:rsidRPr="002539AC" w:rsidRDefault="00E17445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Предоставление д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полнительных часов занятий по  вождению</w:t>
            </w:r>
          </w:p>
          <w:p w:rsidR="00A12324" w:rsidRPr="002539AC" w:rsidRDefault="00E17445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 по  разделам программ подготовки и переподготовки водителей  транспортных средств, за 1 час</w:t>
            </w:r>
          </w:p>
          <w:p w:rsidR="00E17445" w:rsidRPr="002539AC" w:rsidRDefault="00E17445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-легкового учебного  автомобиля  -</w:t>
            </w:r>
          </w:p>
          <w:p w:rsidR="00E17445" w:rsidRPr="002539AC" w:rsidRDefault="00E17445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-грузового учебного автомобиля   -</w:t>
            </w:r>
          </w:p>
          <w:p w:rsidR="00E17445" w:rsidRPr="002539AC" w:rsidRDefault="00E17445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2324" w:rsidRPr="002539AC" w:rsidRDefault="00A12324" w:rsidP="002539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9AC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8A7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68A7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</w:t>
            </w:r>
            <w:r w:rsidR="00D668A7" w:rsidRPr="00253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39AC" w:rsidRPr="002539AC" w:rsidTr="00700A03">
        <w:trPr>
          <w:trHeight w:val="1154"/>
        </w:trPr>
        <w:tc>
          <w:tcPr>
            <w:tcW w:w="817" w:type="dxa"/>
            <w:vAlign w:val="center"/>
          </w:tcPr>
          <w:p w:rsidR="002539AC" w:rsidRDefault="00D31CF6" w:rsidP="007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оборудованного учебного </w:t>
            </w:r>
            <w:r w:rsidR="00700A03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сдачи квалификационного экзамена в ГИБД,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о,5 часа</w:t>
            </w:r>
          </w:p>
          <w:p w:rsidR="002539AC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-легкового учебного  автомобиля  -</w:t>
            </w:r>
          </w:p>
          <w:p w:rsidR="002539AC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AC">
              <w:rPr>
                <w:rFonts w:ascii="Times New Roman" w:hAnsi="Times New Roman" w:cs="Times New Roman"/>
                <w:sz w:val="24"/>
                <w:szCs w:val="24"/>
              </w:rPr>
              <w:t>-грузового учебного автомобиля   -</w:t>
            </w:r>
          </w:p>
        </w:tc>
        <w:tc>
          <w:tcPr>
            <w:tcW w:w="1525" w:type="dxa"/>
            <w:vAlign w:val="center"/>
          </w:tcPr>
          <w:p w:rsidR="002539AC" w:rsidRDefault="002539AC" w:rsidP="002539A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00A03" w:rsidRDefault="00700A03" w:rsidP="002539A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539AC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539AC">
              <w:rPr>
                <w:rFonts w:ascii="Times New Roman" w:hAnsi="Times New Roman" w:cs="Times New Roman"/>
                <w:sz w:val="24"/>
                <w:szCs w:val="32"/>
              </w:rPr>
              <w:t>500,00</w:t>
            </w:r>
          </w:p>
          <w:p w:rsidR="002539AC" w:rsidRPr="002539AC" w:rsidRDefault="002539AC" w:rsidP="002539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9AC">
              <w:rPr>
                <w:rFonts w:ascii="Times New Roman" w:hAnsi="Times New Roman" w:cs="Times New Roman"/>
                <w:sz w:val="24"/>
                <w:szCs w:val="32"/>
              </w:rPr>
              <w:t>1 000,00</w:t>
            </w:r>
          </w:p>
        </w:tc>
      </w:tr>
    </w:tbl>
    <w:p w:rsidR="00CD227F" w:rsidRDefault="00CD227F" w:rsidP="00CD227F">
      <w:pPr>
        <w:spacing w:after="0"/>
        <w:rPr>
          <w:b/>
          <w:sz w:val="32"/>
          <w:szCs w:val="32"/>
        </w:rPr>
      </w:pPr>
    </w:p>
    <w:p w:rsidR="00CD227F" w:rsidRPr="00CD227F" w:rsidRDefault="00CD227F">
      <w:pPr>
        <w:rPr>
          <w:b/>
          <w:sz w:val="32"/>
          <w:szCs w:val="32"/>
        </w:rPr>
      </w:pPr>
    </w:p>
    <w:sectPr w:rsidR="00CD227F" w:rsidRPr="00CD227F" w:rsidSect="003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27F"/>
    <w:rsid w:val="00045F4E"/>
    <w:rsid w:val="00046A14"/>
    <w:rsid w:val="002539AC"/>
    <w:rsid w:val="0030018A"/>
    <w:rsid w:val="005A44E8"/>
    <w:rsid w:val="00700A03"/>
    <w:rsid w:val="007D6E77"/>
    <w:rsid w:val="00821231"/>
    <w:rsid w:val="00A12324"/>
    <w:rsid w:val="00CD227F"/>
    <w:rsid w:val="00D31CF6"/>
    <w:rsid w:val="00D668A7"/>
    <w:rsid w:val="00DC38BC"/>
    <w:rsid w:val="00E17445"/>
    <w:rsid w:val="00E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2016-12-06T11:25:00Z</cp:lastPrinted>
  <dcterms:created xsi:type="dcterms:W3CDTF">2016-12-06T10:23:00Z</dcterms:created>
  <dcterms:modified xsi:type="dcterms:W3CDTF">2021-04-09T07:18:00Z</dcterms:modified>
</cp:coreProperties>
</file>